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5A" w:rsidRDefault="004D1C66" w:rsidP="00250ACA">
      <w:pPr>
        <w:jc w:val="center"/>
      </w:pPr>
      <w:proofErr w:type="gramStart"/>
      <w:r>
        <w:t>RESOLUTION NO.</w:t>
      </w:r>
      <w:proofErr w:type="gramEnd"/>
      <w:r>
        <w:t xml:space="preserve"> _________</w:t>
      </w:r>
    </w:p>
    <w:p w:rsidR="004D1C66" w:rsidRDefault="004D1C66"/>
    <w:p w:rsidR="004D1C66" w:rsidRDefault="004D1C66">
      <w:r>
        <w:tab/>
      </w:r>
      <w:r w:rsidR="00834B8C">
        <w:t xml:space="preserve"> </w:t>
      </w:r>
      <w:r>
        <w:t xml:space="preserve">WHEREAS, a Special Condition under Article 531 of the Codified Ordinances of the City of Bethlehem is </w:t>
      </w:r>
      <w:r w:rsidR="00741975">
        <w:t>hereby declared fo</w:t>
      </w:r>
      <w:r w:rsidR="009F53DA">
        <w:t xml:space="preserve">r the </w:t>
      </w:r>
      <w:r w:rsidR="00133F2E">
        <w:t xml:space="preserve">Illick’s Mill / Monocacy Park </w:t>
      </w:r>
      <w:r w:rsidR="009F53DA">
        <w:t>Recreational A</w:t>
      </w:r>
      <w:r>
        <w:t xml:space="preserve">rea </w:t>
      </w:r>
      <w:r w:rsidR="009F53DA">
        <w:t xml:space="preserve">and surrounding City Streets </w:t>
      </w:r>
      <w:r w:rsidR="005375F2">
        <w:t>for the period from 12:01 AM, Saturday</w:t>
      </w:r>
      <w:r>
        <w:t>, May</w:t>
      </w:r>
      <w:r w:rsidR="005375F2">
        <w:t xml:space="preserve">  28,</w:t>
      </w:r>
      <w:r>
        <w:t>2</w:t>
      </w:r>
      <w:r w:rsidR="005375F2">
        <w:t xml:space="preserve">016, (Memorial Day weekend) through 11:59 PM, Monday, September  5,  2016 (Labor Day).                </w:t>
      </w:r>
    </w:p>
    <w:p w:rsidR="005375F2" w:rsidRDefault="004D1C66">
      <w:r>
        <w:tab/>
      </w:r>
    </w:p>
    <w:p w:rsidR="004D1C66" w:rsidRDefault="004D1C66" w:rsidP="00250ACA">
      <w:pPr>
        <w:ind w:firstLine="720"/>
      </w:pPr>
      <w:proofErr w:type="gramStart"/>
      <w:r>
        <w:t>WHEREAS, under the provisions of Article 531.99</w:t>
      </w:r>
      <w:r w:rsidR="00741975">
        <w:t>(C)</w:t>
      </w:r>
      <w:r>
        <w:t>, the area to be affected by this Resolution shall be the area within</w:t>
      </w:r>
      <w:r w:rsidR="00741975">
        <w:t xml:space="preserve"> the outline of the diagram whic</w:t>
      </w:r>
      <w:r>
        <w:t>h is marked exhibit A, and made a part hereof.</w:t>
      </w:r>
      <w:proofErr w:type="gramEnd"/>
    </w:p>
    <w:p w:rsidR="004D1C66" w:rsidRDefault="004D1C66"/>
    <w:p w:rsidR="004D1C66" w:rsidRDefault="004D1C66">
      <w:r>
        <w:tab/>
        <w:t xml:space="preserve">Now, THEREFORE, BE IT RESOLVED by Council of the </w:t>
      </w:r>
      <w:r w:rsidR="00741975">
        <w:t>C</w:t>
      </w:r>
      <w:r>
        <w:t>ity of Bethlehem that during the time period designated by this Resolution, all violations of the provisions of Sections</w:t>
      </w:r>
      <w:r w:rsidR="00DC6B31">
        <w:t xml:space="preserve"> 531.01 (a) (1) (2) (3) (4) (8) (9) (10),  531.01 (b) (1) (2) (3) (4) (8),  531.01 (c) (2), 531.02 (a) (b), 531.08,  and 531.10 </w:t>
      </w:r>
      <w:r w:rsidR="00741975">
        <w:t>o</w:t>
      </w:r>
      <w:r>
        <w:t xml:space="preserve">f the Codified Ordinance of the City of Bethlehem within the </w:t>
      </w:r>
      <w:r w:rsidR="00741975">
        <w:t>area</w:t>
      </w:r>
      <w:r>
        <w:t xml:space="preserve"> so designated shall carry a fine of </w:t>
      </w:r>
      <w:r w:rsidR="00DC6B31">
        <w:t>thirty dollars (</w:t>
      </w:r>
      <w:r>
        <w:t>$</w:t>
      </w:r>
      <w:r w:rsidR="00DC6B31">
        <w:t>30.00)</w:t>
      </w:r>
      <w:r>
        <w:t xml:space="preserve">, if paid within fourteen days of such violation; thereafter, until the issuance of a citation, </w:t>
      </w:r>
      <w:r w:rsidR="00DC6B31">
        <w:t>fort</w:t>
      </w:r>
      <w:r w:rsidR="005C3274">
        <w:t>y</w:t>
      </w:r>
      <w:r w:rsidR="00DC6B31">
        <w:t xml:space="preserve"> five dollars (</w:t>
      </w:r>
      <w:r>
        <w:t>$</w:t>
      </w:r>
      <w:r w:rsidR="00DC6B31">
        <w:t>45.00)</w:t>
      </w:r>
      <w:r>
        <w:t>, and after t</w:t>
      </w:r>
      <w:r w:rsidR="00741975">
        <w:t>h</w:t>
      </w:r>
      <w:r>
        <w:t xml:space="preserve">e issuance of the citation, </w:t>
      </w:r>
      <w:r w:rsidR="00DC6B31">
        <w:t>sixty five dollars (</w:t>
      </w:r>
      <w:r>
        <w:t>$</w:t>
      </w:r>
      <w:r w:rsidR="00DC6B31">
        <w:t>65.00).</w:t>
      </w:r>
      <w:r>
        <w:t xml:space="preserve">                  .</w:t>
      </w:r>
    </w:p>
    <w:p w:rsidR="005375F2" w:rsidRDefault="005375F2"/>
    <w:p w:rsidR="004D1C66" w:rsidRDefault="004D1C66" w:rsidP="005375F2">
      <w:pPr>
        <w:ind w:firstLine="720"/>
      </w:pPr>
      <w:r>
        <w:t xml:space="preserve">Every owner who fails to pay the applicable fine shall, upon summary conviction, be fined </w:t>
      </w:r>
      <w:r w:rsidR="00DC6B31">
        <w:t>sixty five dollars (</w:t>
      </w:r>
      <w:r>
        <w:t>$</w:t>
      </w:r>
      <w:r w:rsidR="00DC6B31">
        <w:t>65.00)</w:t>
      </w:r>
      <w:r>
        <w:t xml:space="preserve">, and in default of the payment of the fine and costs, imprisoned for not more than ten (10) days. </w:t>
      </w:r>
      <w:r w:rsidR="00DC6B31">
        <w:t xml:space="preserve"> </w:t>
      </w:r>
      <w:r>
        <w:t>For handicapped parking viol</w:t>
      </w:r>
      <w:r w:rsidR="00741975">
        <w:t>at</w:t>
      </w:r>
      <w:r>
        <w:t>ions, the owner of a vehicle shall pay a fine of on</w:t>
      </w:r>
      <w:r w:rsidR="00741975">
        <w:t>e hundred dolla</w:t>
      </w:r>
      <w:r>
        <w:t>rs ($100.00) within fourteen days of the violation; the</w:t>
      </w:r>
      <w:r w:rsidR="00741975">
        <w:t>reafter, until a citation is is</w:t>
      </w:r>
      <w:r>
        <w:t>s</w:t>
      </w:r>
      <w:r w:rsidR="00741975">
        <w:t>u</w:t>
      </w:r>
      <w:r>
        <w:t>ed, one hundred fort</w:t>
      </w:r>
      <w:r w:rsidR="00250ACA">
        <w:t>y</w:t>
      </w:r>
      <w:r>
        <w:t xml:space="preserve"> dollars ($140.00); and after the issuance of a citati</w:t>
      </w:r>
      <w:r w:rsidR="00741975">
        <w:t xml:space="preserve">on, not less than </w:t>
      </w:r>
      <w:r w:rsidR="00250ACA">
        <w:t xml:space="preserve">one </w:t>
      </w:r>
      <w:r w:rsidR="00741975">
        <w:t>hundred six</w:t>
      </w:r>
      <w:r>
        <w:t>ty dollars ($160.00)</w:t>
      </w:r>
      <w:r w:rsidR="00DC6B31">
        <w:t xml:space="preserve"> </w:t>
      </w:r>
      <w:r w:rsidR="00741975">
        <w:t xml:space="preserve">nor more than two hundred fifty dollars ($250.00). </w:t>
      </w:r>
    </w:p>
    <w:p w:rsidR="00741975" w:rsidRDefault="00741975"/>
    <w:p w:rsidR="00741975" w:rsidRDefault="00741975">
      <w:r>
        <w:t xml:space="preserve">                                                                                              Sponsored by: ______________________________</w:t>
      </w:r>
    </w:p>
    <w:p w:rsidR="00250ACA" w:rsidRDefault="00250ACA"/>
    <w:p w:rsidR="00741975" w:rsidRDefault="00741975">
      <w:r>
        <w:t xml:space="preserve">                                                                                                                        ______________________________</w:t>
      </w:r>
    </w:p>
    <w:p w:rsidR="00741975" w:rsidRDefault="00741975">
      <w:r>
        <w:t xml:space="preserve">ADOPTED BY COUNCIL THIS         DAY OF  </w:t>
      </w:r>
      <w:r w:rsidR="005C3274">
        <w:t xml:space="preserve">                     </w:t>
      </w:r>
      <w:r>
        <w:t xml:space="preserve">  , 2016</w:t>
      </w:r>
    </w:p>
    <w:p w:rsidR="00250ACA" w:rsidRDefault="00250ACA">
      <w:bookmarkStart w:id="0" w:name="_GoBack"/>
      <w:bookmarkEnd w:id="0"/>
    </w:p>
    <w:p w:rsidR="00741975" w:rsidRDefault="00741975">
      <w:r>
        <w:t xml:space="preserve">                                                                                                                        ______________________________</w:t>
      </w:r>
    </w:p>
    <w:p w:rsidR="00741975" w:rsidRDefault="00741975">
      <w:r>
        <w:t xml:space="preserve">                                                                                                                            President of Council</w:t>
      </w:r>
    </w:p>
    <w:p w:rsidR="00741975" w:rsidRDefault="00741975">
      <w:r>
        <w:t>ATTEST:</w:t>
      </w:r>
    </w:p>
    <w:p w:rsidR="00741975" w:rsidRDefault="00741975">
      <w:r>
        <w:t>______________________________</w:t>
      </w:r>
    </w:p>
    <w:p w:rsidR="00741975" w:rsidRDefault="00741975">
      <w:r>
        <w:t>City Clerk</w:t>
      </w:r>
    </w:p>
    <w:sectPr w:rsidR="0074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66"/>
    <w:rsid w:val="00133F2E"/>
    <w:rsid w:val="00250ACA"/>
    <w:rsid w:val="004D1C66"/>
    <w:rsid w:val="004D335A"/>
    <w:rsid w:val="005375F2"/>
    <w:rsid w:val="005C3274"/>
    <w:rsid w:val="0073406E"/>
    <w:rsid w:val="00741975"/>
    <w:rsid w:val="00834B8C"/>
    <w:rsid w:val="009F53DA"/>
    <w:rsid w:val="00C16306"/>
    <w:rsid w:val="00D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DiLuzio</dc:creator>
  <cp:lastModifiedBy>Kelchner, Louise</cp:lastModifiedBy>
  <cp:revision>2</cp:revision>
  <cp:lastPrinted>2016-03-07T17:45:00Z</cp:lastPrinted>
  <dcterms:created xsi:type="dcterms:W3CDTF">2016-03-31T15:24:00Z</dcterms:created>
  <dcterms:modified xsi:type="dcterms:W3CDTF">2016-03-31T15:24:00Z</dcterms:modified>
</cp:coreProperties>
</file>